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520" w:rsidRPr="008D2520" w:rsidRDefault="008D2520" w:rsidP="008D25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D252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Zadanie: Wnętrze futurysty</w:t>
      </w:r>
      <w:bookmarkStart w:id="0" w:name="_GoBack"/>
      <w:bookmarkEnd w:id="0"/>
      <w:r w:rsidRPr="008D252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cznej sali tronowej</w:t>
      </w:r>
    </w:p>
    <w:p w:rsidR="008D2520" w:rsidRPr="008D2520" w:rsidRDefault="008D2520" w:rsidP="008D25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2520">
        <w:rPr>
          <w:rFonts w:ascii="Segoe UI Symbol" w:eastAsia="Times New Roman" w:hAnsi="Segoe UI Symbol" w:cs="Segoe UI Symbol"/>
          <w:b/>
          <w:bCs/>
          <w:sz w:val="24"/>
          <w:szCs w:val="24"/>
          <w:lang w:eastAsia="pl-PL"/>
        </w:rPr>
        <w:t>🎯</w:t>
      </w:r>
      <w:r w:rsidRPr="008D2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Cel:</w:t>
      </w:r>
    </w:p>
    <w:p w:rsidR="008D2520" w:rsidRPr="008D2520" w:rsidRDefault="008D2520" w:rsidP="008D2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Zaprojektuj wnętrze futurystycznej sali tronowej w stylu </w:t>
      </w:r>
      <w:proofErr w:type="spellStart"/>
      <w:r w:rsidRPr="008D2520">
        <w:rPr>
          <w:rFonts w:ascii="Times New Roman" w:eastAsia="Times New Roman" w:hAnsi="Times New Roman" w:cs="Times New Roman"/>
          <w:sz w:val="24"/>
          <w:szCs w:val="24"/>
          <w:lang w:eastAsia="pl-PL"/>
        </w:rPr>
        <w:t>sci</w:t>
      </w:r>
      <w:proofErr w:type="spellEnd"/>
      <w:r w:rsidRPr="008D2520">
        <w:rPr>
          <w:rFonts w:ascii="Times New Roman" w:eastAsia="Times New Roman" w:hAnsi="Times New Roman" w:cs="Times New Roman"/>
          <w:sz w:val="24"/>
          <w:szCs w:val="24"/>
          <w:lang w:eastAsia="pl-PL"/>
        </w:rPr>
        <w:t>-fi. W centrum stoi tron na podwyższeniu, otoczony kolumnami i oświetlony. Całość zamknięta jest w geometrycznej sali z materiałami odbijającymi i przezroczystymi.</w:t>
      </w:r>
    </w:p>
    <w:p w:rsidR="008D2520" w:rsidRPr="008D2520" w:rsidRDefault="008D2520" w:rsidP="008D2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52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8D2520" w:rsidRPr="008D2520" w:rsidRDefault="008D2520" w:rsidP="008D25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D2520">
        <w:rPr>
          <w:rFonts w:ascii="Segoe UI Symbol" w:eastAsia="Times New Roman" w:hAnsi="Segoe UI Symbol" w:cs="Segoe UI Symbol"/>
          <w:b/>
          <w:bCs/>
          <w:sz w:val="27"/>
          <w:szCs w:val="27"/>
          <w:lang w:eastAsia="pl-PL"/>
        </w:rPr>
        <w:t>📋</w:t>
      </w:r>
      <w:r w:rsidRPr="008D252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Wymagania:</w:t>
      </w:r>
    </w:p>
    <w:p w:rsidR="008D2520" w:rsidRPr="008D2520" w:rsidRDefault="008D2520" w:rsidP="008D25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2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Tron:</w:t>
      </w:r>
    </w:p>
    <w:p w:rsidR="008D2520" w:rsidRPr="008D2520" w:rsidRDefault="008D2520" w:rsidP="008D25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Zbudowany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brył</w:t>
      </w:r>
      <w:r w:rsidRPr="008D2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sześcian, cylinder) z użyciem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D2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D2520">
        <w:rPr>
          <w:rFonts w:ascii="Courier New" w:eastAsia="Times New Roman" w:hAnsi="Courier New" w:cs="Courier New"/>
          <w:sz w:val="20"/>
          <w:szCs w:val="20"/>
          <w:lang w:eastAsia="pl-PL"/>
        </w:rPr>
        <w:t>union</w:t>
      </w:r>
      <w:proofErr w:type="spellEnd"/>
      <w:r w:rsidRPr="008D2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D2520">
        <w:rPr>
          <w:rFonts w:ascii="Courier New" w:eastAsia="Times New Roman" w:hAnsi="Courier New" w:cs="Courier New"/>
          <w:sz w:val="20"/>
          <w:szCs w:val="20"/>
          <w:lang w:eastAsia="pl-PL"/>
        </w:rPr>
        <w:t>difference</w:t>
      </w:r>
      <w:proofErr w:type="spellEnd"/>
      <w:r w:rsidRPr="008D2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D2520">
        <w:rPr>
          <w:rFonts w:ascii="Courier New" w:eastAsia="Times New Roman" w:hAnsi="Courier New" w:cs="Courier New"/>
          <w:sz w:val="20"/>
          <w:szCs w:val="20"/>
          <w:lang w:eastAsia="pl-PL"/>
        </w:rPr>
        <w:t>intersection</w:t>
      </w:r>
      <w:proofErr w:type="spellEnd"/>
    </w:p>
    <w:p w:rsidR="008D2520" w:rsidRPr="008D2520" w:rsidRDefault="008D2520" w:rsidP="008D25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520">
        <w:rPr>
          <w:rFonts w:ascii="Times New Roman" w:eastAsia="Times New Roman" w:hAnsi="Times New Roman" w:cs="Times New Roman"/>
          <w:sz w:val="24"/>
          <w:szCs w:val="24"/>
          <w:lang w:eastAsia="pl-PL"/>
        </w:rPr>
        <w:t>Siedzenie, oparcie, podłokietniki</w:t>
      </w:r>
    </w:p>
    <w:p w:rsidR="008D2520" w:rsidRPr="008D2520" w:rsidRDefault="008D2520" w:rsidP="008D25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mieć np. świecące elementy dekoracyjne (np. </w:t>
      </w:r>
      <w:proofErr w:type="spellStart"/>
      <w:r w:rsidRPr="008D2520">
        <w:rPr>
          <w:rFonts w:ascii="Courier New" w:eastAsia="Times New Roman" w:hAnsi="Courier New" w:cs="Courier New"/>
          <w:sz w:val="20"/>
          <w:szCs w:val="20"/>
          <w:lang w:eastAsia="pl-PL"/>
        </w:rPr>
        <w:t>emission</w:t>
      </w:r>
      <w:proofErr w:type="spellEnd"/>
      <w:r w:rsidRPr="008D252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D2520" w:rsidRPr="008D2520" w:rsidRDefault="008D2520" w:rsidP="008D25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2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Sala:</w:t>
      </w:r>
    </w:p>
    <w:p w:rsidR="008D2520" w:rsidRPr="008D2520" w:rsidRDefault="008D2520" w:rsidP="008D25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Ściany, sufit i podłoga – najlepiej jako </w:t>
      </w:r>
      <w:r w:rsidRPr="008D2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sześcian bez jednej ściany</w:t>
      </w:r>
      <w:r w:rsidRPr="008D2520">
        <w:rPr>
          <w:rFonts w:ascii="Times New Roman" w:eastAsia="Times New Roman" w:hAnsi="Times New Roman" w:cs="Times New Roman"/>
          <w:sz w:val="24"/>
          <w:szCs w:val="24"/>
          <w:lang w:eastAsia="pl-PL"/>
        </w:rPr>
        <w:t>, aby kamera mogła patrzeć do środka</w:t>
      </w:r>
    </w:p>
    <w:p w:rsidR="008D2520" w:rsidRPr="008D2520" w:rsidRDefault="008D2520" w:rsidP="008D25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4 </w:t>
      </w:r>
      <w:r w:rsidRPr="008D2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kolumny</w:t>
      </w:r>
      <w:r w:rsidRPr="008D2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z cylindrów) wokół tronu</w:t>
      </w:r>
    </w:p>
    <w:p w:rsidR="008D2520" w:rsidRPr="008D2520" w:rsidRDefault="008D2520" w:rsidP="008D25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2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Oświetlenie:</w:t>
      </w:r>
    </w:p>
    <w:p w:rsidR="008D2520" w:rsidRPr="008D2520" w:rsidRDefault="008D2520" w:rsidP="008D25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Światło z góry lub zza tronu (np. podświetlenie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reflektorem</w:t>
      </w:r>
      <w:r w:rsidRPr="008D252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D2520" w:rsidRPr="008D2520" w:rsidRDefault="008D2520" w:rsidP="008D25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520"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dodać kolorowe światła – np. czerwone lub niebieskie</w:t>
      </w:r>
    </w:p>
    <w:p w:rsidR="008D2520" w:rsidRPr="008D2520" w:rsidRDefault="008D2520" w:rsidP="008D25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520">
        <w:rPr>
          <w:rFonts w:ascii="Times New Roman" w:eastAsia="Times New Roman" w:hAnsi="Times New Roman" w:cs="Times New Roman"/>
          <w:sz w:val="24"/>
          <w:szCs w:val="24"/>
          <w:lang w:eastAsia="pl-PL"/>
        </w:rPr>
        <w:t>Spróbuj uzyskać ciekawe cienie i odbicia</w:t>
      </w:r>
    </w:p>
    <w:p w:rsidR="008D2520" w:rsidRPr="008D2520" w:rsidRDefault="008D2520" w:rsidP="008D25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2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Materiały i efekty:</w:t>
      </w:r>
    </w:p>
    <w:p w:rsidR="008D2520" w:rsidRDefault="008D2520" w:rsidP="00FE3F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520">
        <w:rPr>
          <w:rFonts w:ascii="Times New Roman" w:eastAsia="Times New Roman" w:hAnsi="Times New Roman" w:cs="Times New Roman"/>
          <w:sz w:val="24"/>
          <w:szCs w:val="24"/>
          <w:lang w:eastAsia="pl-PL"/>
        </w:rPr>
        <w:t>Tron: materiał metaliczny lub kamienny</w:t>
      </w:r>
    </w:p>
    <w:p w:rsidR="008D2520" w:rsidRPr="008D2520" w:rsidRDefault="008D2520" w:rsidP="00FE3F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520">
        <w:rPr>
          <w:rFonts w:ascii="Times New Roman" w:eastAsia="Times New Roman" w:hAnsi="Times New Roman" w:cs="Times New Roman"/>
          <w:sz w:val="24"/>
          <w:szCs w:val="24"/>
          <w:lang w:eastAsia="pl-PL"/>
        </w:rPr>
        <w:t>Podłoga: odbijająca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szklana </w:t>
      </w:r>
    </w:p>
    <w:p w:rsidR="008D2520" w:rsidRPr="008D2520" w:rsidRDefault="008D2520" w:rsidP="008D25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520">
        <w:rPr>
          <w:rFonts w:ascii="Times New Roman" w:eastAsia="Times New Roman" w:hAnsi="Times New Roman" w:cs="Times New Roman"/>
          <w:sz w:val="24"/>
          <w:szCs w:val="24"/>
          <w:lang w:eastAsia="pl-PL"/>
        </w:rPr>
        <w:t>Ściany: ciemne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teksturą</w:t>
      </w:r>
    </w:p>
    <w:p w:rsidR="008D2520" w:rsidRPr="008D2520" w:rsidRDefault="008D2520" w:rsidP="008D25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2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Kamera:</w:t>
      </w:r>
    </w:p>
    <w:p w:rsidR="008D2520" w:rsidRPr="008D2520" w:rsidRDefault="008D2520" w:rsidP="008D25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52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Ustawiona na wysokości ok. 1.5m, patrzy lekko w górę w stronę tronu</w:t>
      </w:r>
    </w:p>
    <w:p w:rsidR="008824C3" w:rsidRDefault="008824C3"/>
    <w:sectPr w:rsidR="0088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332"/>
    <w:multiLevelType w:val="multilevel"/>
    <w:tmpl w:val="A4BC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B213F7"/>
    <w:multiLevelType w:val="multilevel"/>
    <w:tmpl w:val="5562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D262E"/>
    <w:multiLevelType w:val="multilevel"/>
    <w:tmpl w:val="B826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EB56BA"/>
    <w:multiLevelType w:val="multilevel"/>
    <w:tmpl w:val="E416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2160B6"/>
    <w:multiLevelType w:val="multilevel"/>
    <w:tmpl w:val="CBFE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20"/>
    <w:rsid w:val="008824C3"/>
    <w:rsid w:val="008D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EF58"/>
  <w15:chartTrackingRefBased/>
  <w15:docId w15:val="{2076355B-07C6-479F-95D6-6451CB8D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D25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D25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D252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D252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252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D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8D252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tadek</dc:creator>
  <cp:keywords/>
  <dc:description/>
  <cp:lastModifiedBy>tadek</cp:lastModifiedBy>
  <cp:revision>1</cp:revision>
  <dcterms:created xsi:type="dcterms:W3CDTF">2025-06-03T07:52:00Z</dcterms:created>
  <dcterms:modified xsi:type="dcterms:W3CDTF">2025-06-03T07:54:00Z</dcterms:modified>
</cp:coreProperties>
</file>